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46" w:rsidRDefault="003C2546" w:rsidP="00702FD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370840</wp:posOffset>
            </wp:positionV>
            <wp:extent cx="1161415" cy="1414145"/>
            <wp:effectExtent l="19050" t="0" r="635" b="0"/>
            <wp:wrapSquare wrapText="bothSides"/>
            <wp:docPr id="13" name="Image 1" descr="C:\Users\Gérard\Documents\Amical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érard\Documents\Amical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B0E" w:rsidRDefault="00810912" w:rsidP="00702FD7">
      <w:pPr>
        <w:jc w:val="center"/>
        <w:rPr>
          <w:sz w:val="28"/>
          <w:szCs w:val="28"/>
        </w:rPr>
      </w:pPr>
      <w:r w:rsidRPr="008C1384">
        <w:rPr>
          <w:sz w:val="28"/>
          <w:szCs w:val="28"/>
        </w:rPr>
        <w:t>AMICALE DE LA RESISTANCE ESPAGNOLE</w:t>
      </w:r>
    </w:p>
    <w:p w:rsidR="00190F2C" w:rsidRPr="00190F2C" w:rsidRDefault="00254F90" w:rsidP="00190F2C">
      <w:pPr>
        <w:jc w:val="center"/>
        <w:rPr>
          <w:i/>
        </w:rPr>
      </w:pPr>
      <w:r w:rsidRPr="00702FD7">
        <w:rPr>
          <w:u w:val="single"/>
        </w:rPr>
        <w:t>Siège</w:t>
      </w:r>
      <w:r w:rsidRPr="00702FD7">
        <w:t xml:space="preserve"> : Maison du Combattant                                                                            </w:t>
      </w:r>
      <w:r w:rsidR="00702FD7">
        <w:t xml:space="preserve">                            </w:t>
      </w:r>
      <w:r w:rsidR="00190F2C">
        <w:t xml:space="preserve">              </w:t>
      </w:r>
      <w:r w:rsidRPr="00702FD7">
        <w:t>15 bis, rue de la Gare</w:t>
      </w:r>
      <w:r w:rsidR="00702FD7" w:rsidRPr="00702FD7">
        <w:t>,</w:t>
      </w:r>
      <w:r w:rsidRPr="00702FD7">
        <w:t xml:space="preserve"> 74000 ANNECY</w:t>
      </w:r>
      <w:r w:rsidR="00190F2C">
        <w:t xml:space="preserve">                                                                              </w:t>
      </w:r>
      <w:r w:rsidR="00190F2C" w:rsidRPr="00190F2C">
        <w:rPr>
          <w:i/>
          <w:u w:val="single"/>
        </w:rPr>
        <w:t>site web</w:t>
      </w:r>
      <w:r w:rsidR="00190F2C" w:rsidRPr="00190F2C">
        <w:rPr>
          <w:i/>
        </w:rPr>
        <w:t> : http://resistance-espagnole74.com</w:t>
      </w:r>
    </w:p>
    <w:p w:rsidR="00702FD7" w:rsidRPr="00702FD7" w:rsidRDefault="00702FD7" w:rsidP="00190F2C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</w:t>
      </w:r>
    </w:p>
    <w:p w:rsidR="009B269D" w:rsidRDefault="009B269D" w:rsidP="00190F2C">
      <w:pPr>
        <w:jc w:val="center"/>
      </w:pPr>
      <w:r>
        <w:rPr>
          <w:b/>
          <w:sz w:val="28"/>
          <w:szCs w:val="28"/>
        </w:rPr>
        <w:t>Compte-rendu</w:t>
      </w:r>
      <w:r w:rsidR="00190F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l’Assemblée Générale </w:t>
      </w:r>
      <w:r w:rsidR="00876451">
        <w:rPr>
          <w:b/>
          <w:sz w:val="28"/>
          <w:szCs w:val="28"/>
        </w:rPr>
        <w:t>du 20</w:t>
      </w:r>
      <w:r w:rsidR="00190F2C">
        <w:rPr>
          <w:b/>
          <w:sz w:val="28"/>
          <w:szCs w:val="28"/>
        </w:rPr>
        <w:t xml:space="preserve"> Janvier 201</w:t>
      </w:r>
      <w:r w:rsidR="00876451">
        <w:rPr>
          <w:b/>
          <w:sz w:val="28"/>
          <w:szCs w:val="28"/>
        </w:rPr>
        <w:t>8</w:t>
      </w:r>
      <w:r w:rsidR="003B2C24">
        <w:t xml:space="preserve">    </w:t>
      </w:r>
    </w:p>
    <w:p w:rsidR="003B2C24" w:rsidRDefault="00876451" w:rsidP="009B269D">
      <w:r>
        <w:t xml:space="preserve">Samedi 20 Janvier 2018 </w:t>
      </w:r>
      <w:r w:rsidR="009B269D">
        <w:t>à 15h30 les adhérents de l’Amicale sur convocati</w:t>
      </w:r>
      <w:r>
        <w:t>on du 21 décembre 2017</w:t>
      </w:r>
      <w:r w:rsidR="009B269D">
        <w:t xml:space="preserve"> se sont réunis en Assemblée Générale au Club Espagnol, 54 Chemin de la Prairie à Annecy pour délibérer sur l’ordre du jour suivant :</w:t>
      </w:r>
      <w:r w:rsidR="003B2C24">
        <w:t xml:space="preserve"> </w:t>
      </w:r>
    </w:p>
    <w:p w:rsidR="009B269D" w:rsidRPr="00DB1C13" w:rsidRDefault="00DB1C13" w:rsidP="009B269D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t>Mots de bienvenue du Président</w:t>
      </w:r>
    </w:p>
    <w:p w:rsidR="00DB1C13" w:rsidRPr="00DB1C13" w:rsidRDefault="00DB1C13" w:rsidP="009B269D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t>Approbation du PV</w:t>
      </w:r>
      <w:r w:rsidR="003D5076">
        <w:t xml:space="preserve"> de l’Assemblée Générale de 2017</w:t>
      </w:r>
    </w:p>
    <w:p w:rsidR="00DB1C13" w:rsidRPr="00DB1C13" w:rsidRDefault="00DB1C13" w:rsidP="009B269D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t>Rapport moral</w:t>
      </w:r>
    </w:p>
    <w:p w:rsidR="00DB1C13" w:rsidRPr="00DB1C13" w:rsidRDefault="00DB1C13" w:rsidP="009B269D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t>Rapport d’Activités</w:t>
      </w:r>
    </w:p>
    <w:p w:rsidR="00DB1C13" w:rsidRPr="00876451" w:rsidRDefault="00DB1C13" w:rsidP="00876451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t>Compte-rendu financie</w:t>
      </w:r>
      <w:r w:rsidR="00876451">
        <w:t>r</w:t>
      </w:r>
    </w:p>
    <w:p w:rsidR="00DB1C13" w:rsidRPr="00DB1C13" w:rsidRDefault="00876451" w:rsidP="009B269D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t>Projets pour 2018</w:t>
      </w:r>
    </w:p>
    <w:p w:rsidR="00DB1C13" w:rsidRPr="00DB1C13" w:rsidRDefault="00DB1C13" w:rsidP="009B269D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t>Election du nouveau Comité et des vérifications aux comptes</w:t>
      </w:r>
    </w:p>
    <w:p w:rsidR="00DB1C13" w:rsidRPr="00DB1C13" w:rsidRDefault="00DB1C13" w:rsidP="00DB1C13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t>Divers</w:t>
      </w:r>
    </w:p>
    <w:p w:rsidR="00B3655E" w:rsidRDefault="00BF798B" w:rsidP="00DB1C13">
      <w:r>
        <w:t>Monsieur Miguel VERA président, souhaite la bienvenu</w:t>
      </w:r>
      <w:r w:rsidR="00C228E2">
        <w:t xml:space="preserve">e aux </w:t>
      </w:r>
      <w:r w:rsidR="00B3655E">
        <w:t>61personnes</w:t>
      </w:r>
      <w:r w:rsidR="00C228E2">
        <w:t xml:space="preserve"> présentes</w:t>
      </w:r>
      <w:r>
        <w:t xml:space="preserve">, les remercie de leur présence et présente les </w:t>
      </w:r>
      <w:r w:rsidR="008A4D3A">
        <w:t>meilleurs vœux pour l’année 2018</w:t>
      </w:r>
      <w:r>
        <w:t xml:space="preserve"> en son nom et celui de l’associa</w:t>
      </w:r>
      <w:r w:rsidR="00470DC5">
        <w:t>tion à to</w:t>
      </w:r>
      <w:r w:rsidR="00C228E2">
        <w:t xml:space="preserve">us et à leurs familles et </w:t>
      </w:r>
      <w:r w:rsidR="006D2E3F">
        <w:t xml:space="preserve">rend </w:t>
      </w:r>
      <w:r w:rsidR="00C228E2">
        <w:t xml:space="preserve">ensuite </w:t>
      </w:r>
      <w:r w:rsidR="006D2E3F">
        <w:t>hommage aux deux personnes qui nous on quittés : Mme Bienvenida MARTIN MARIN  et Mr Juan José ARA en demandant une minute de silence</w:t>
      </w:r>
      <w:r w:rsidR="0042568D">
        <w:t>.</w:t>
      </w:r>
      <w:r w:rsidR="00B3655E">
        <w:t xml:space="preserve">  Il remercie également Marie-Claire CONCHA del DAGO pour son travail permanent sur notre site intern</w:t>
      </w:r>
      <w:r w:rsidR="00C228E2">
        <w:t>et depuis 2014 et Pedro ORDOÑEZ</w:t>
      </w:r>
      <w:r w:rsidR="00B3655E">
        <w:t>, notre porte drapeau pour sa présence dan</w:t>
      </w:r>
      <w:r w:rsidR="00C01676">
        <w:t>s la plupart des cérémonies</w:t>
      </w:r>
      <w:r w:rsidR="00B3655E">
        <w:t xml:space="preserve">. </w:t>
      </w:r>
    </w:p>
    <w:p w:rsidR="007B1051" w:rsidRDefault="007B1051" w:rsidP="00DB1C13">
      <w:r>
        <w:t>Il passe ensuite la parole à Francisca DUPONT LEDESMA, vice présidente pour la suite de l’ordre du jour.</w:t>
      </w:r>
    </w:p>
    <w:p w:rsidR="007B1051" w:rsidRDefault="001A4D73" w:rsidP="00DB1C13">
      <w:r>
        <w:rPr>
          <w:b/>
        </w:rPr>
        <w:t xml:space="preserve">1- </w:t>
      </w:r>
      <w:r w:rsidR="007B1051">
        <w:rPr>
          <w:b/>
        </w:rPr>
        <w:t>Approbation du PV de l’Asse</w:t>
      </w:r>
      <w:r w:rsidR="008A4D3A">
        <w:rPr>
          <w:b/>
        </w:rPr>
        <w:t>mblée Générale du 21 janvier 2017</w:t>
      </w:r>
      <w:r w:rsidR="007B1051">
        <w:rPr>
          <w:b/>
        </w:rPr>
        <w:t xml:space="preserve"> : </w:t>
      </w:r>
      <w:r>
        <w:rPr>
          <w:b/>
        </w:rPr>
        <w:t xml:space="preserve">                                                                              </w:t>
      </w:r>
      <w:r w:rsidR="007B1051">
        <w:t>Celui-ci est approuv</w:t>
      </w:r>
      <w:r w:rsidR="00146394">
        <w:t>é à l’unanimité des adhérents</w:t>
      </w:r>
    </w:p>
    <w:p w:rsidR="007B1051" w:rsidRDefault="001A4D73" w:rsidP="00DB1C13">
      <w:r>
        <w:rPr>
          <w:b/>
        </w:rPr>
        <w:t xml:space="preserve">2- </w:t>
      </w:r>
      <w:r w:rsidR="007B1051">
        <w:rPr>
          <w:b/>
        </w:rPr>
        <w:t>Rapport moral et d’activités</w:t>
      </w:r>
      <w:r w:rsidR="006D2E3F">
        <w:rPr>
          <w:b/>
        </w:rPr>
        <w:t xml:space="preserve"> 2017</w:t>
      </w:r>
      <w:r w:rsidR="007B1051">
        <w:rPr>
          <w:b/>
        </w:rPr>
        <w:t> :</w:t>
      </w:r>
      <w:r>
        <w:rPr>
          <w:b/>
        </w:rPr>
        <w:t xml:space="preserve">                                                                                                                         </w:t>
      </w:r>
      <w:r w:rsidR="007B1051">
        <w:rPr>
          <w:b/>
        </w:rPr>
        <w:t xml:space="preserve"> </w:t>
      </w:r>
      <w:r w:rsidR="00787D52">
        <w:t>Notre vice-présidente énumère</w:t>
      </w:r>
      <w:r w:rsidR="00D31421">
        <w:t xml:space="preserve"> </w:t>
      </w:r>
      <w:r w:rsidR="00704C28">
        <w:t>les nombreuses</w:t>
      </w:r>
      <w:r w:rsidR="00D31421">
        <w:t xml:space="preserve"> part</w:t>
      </w:r>
      <w:r w:rsidR="00704C28">
        <w:t>icipations de notre as</w:t>
      </w:r>
      <w:r w:rsidR="00B520AF">
        <w:t>sociation</w:t>
      </w:r>
      <w:r w:rsidR="00C228E2">
        <w:t>,</w:t>
      </w:r>
      <w:r w:rsidR="007E02A0">
        <w:t xml:space="preserve"> </w:t>
      </w:r>
      <w:r w:rsidR="00C228E2">
        <w:t xml:space="preserve">de </w:t>
      </w:r>
      <w:r w:rsidR="00704C28">
        <w:t xml:space="preserve">notre président </w:t>
      </w:r>
      <w:r w:rsidR="00B520AF">
        <w:t xml:space="preserve">et </w:t>
      </w:r>
      <w:r w:rsidR="00C228E2">
        <w:t xml:space="preserve">de </w:t>
      </w:r>
      <w:r w:rsidR="007E02A0">
        <w:t xml:space="preserve">notre porte drapeau </w:t>
      </w:r>
      <w:r w:rsidR="00704C28">
        <w:t>aux diverses commémorations</w:t>
      </w:r>
      <w:r w:rsidR="00B520AF">
        <w:t xml:space="preserve"> et réunions. En v</w:t>
      </w:r>
      <w:r w:rsidR="006D2E3F">
        <w:t>oici les principales : </w:t>
      </w:r>
    </w:p>
    <w:p w:rsidR="00D31421" w:rsidRDefault="00571577" w:rsidP="00DB1C13">
      <w:r w:rsidRPr="00571577">
        <w:rPr>
          <w:b/>
        </w:rPr>
        <w:t>13 Janvier</w:t>
      </w:r>
      <w:r>
        <w:t> : conférence à l’école de Sous les Bois en vue de la cérémonie ANDRÉS et BOUVARD.</w:t>
      </w:r>
      <w:r w:rsidR="007E02A0">
        <w:t xml:space="preserve">                                  </w:t>
      </w:r>
      <w:r w:rsidR="00D31421" w:rsidRPr="00D31421">
        <w:rPr>
          <w:b/>
        </w:rPr>
        <w:t xml:space="preserve"> </w:t>
      </w:r>
      <w:r w:rsidR="007E02A0">
        <w:rPr>
          <w:b/>
        </w:rPr>
        <w:t xml:space="preserve">21 </w:t>
      </w:r>
      <w:r w:rsidR="00D31421" w:rsidRPr="00D31421">
        <w:rPr>
          <w:b/>
        </w:rPr>
        <w:t>Janvier</w:t>
      </w:r>
      <w:r>
        <w:t xml:space="preserve"> : </w:t>
      </w:r>
      <w:r w:rsidR="005F6006">
        <w:t>hommage à Richard ANDRÉS et Léon BOUVARD</w:t>
      </w:r>
      <w:r w:rsidR="00D31421">
        <w:t>, cérémonie organisée par la mairie d’Annecy le Vieux en collaboration avec notre association</w:t>
      </w:r>
      <w:r w:rsidR="00B501E2">
        <w:t xml:space="preserve"> en présence de nombreuses personnalités civiles et militaires et d’un important public.</w:t>
      </w:r>
    </w:p>
    <w:p w:rsidR="00B501E2" w:rsidRDefault="007E02A0" w:rsidP="00DB1C13">
      <w:r>
        <w:rPr>
          <w:b/>
        </w:rPr>
        <w:t>2</w:t>
      </w:r>
      <w:r w:rsidR="00B501E2" w:rsidRPr="00B501E2">
        <w:rPr>
          <w:b/>
        </w:rPr>
        <w:t xml:space="preserve"> Février</w:t>
      </w:r>
      <w:r w:rsidR="00C228E2">
        <w:t xml:space="preserve"> : Inauguration </w:t>
      </w:r>
      <w:r>
        <w:t xml:space="preserve">de l’exposition </w:t>
      </w:r>
      <w:r w:rsidR="00C228E2">
        <w:t xml:space="preserve">à Morette </w:t>
      </w:r>
      <w:r>
        <w:t xml:space="preserve">‘’En quête de Liberté, de la guerre d’Espagne à la Hte Savoie’’                                 </w:t>
      </w:r>
      <w:r w:rsidR="00C228E2"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>8 F</w:t>
      </w:r>
      <w:r w:rsidRPr="007E02A0">
        <w:rPr>
          <w:b/>
        </w:rPr>
        <w:t>évrier</w:t>
      </w:r>
      <w:r>
        <w:t> : A Bonneville, réunion du comité de pilotage du projet du musée de Bonneville</w:t>
      </w:r>
    </w:p>
    <w:p w:rsidR="007E02A0" w:rsidRDefault="007E02A0" w:rsidP="00DB1C13">
      <w:r w:rsidRPr="007E02A0">
        <w:rPr>
          <w:b/>
        </w:rPr>
        <w:t>26 Mars</w:t>
      </w:r>
      <w:r>
        <w:t> : 73</w:t>
      </w:r>
      <w:r w:rsidRPr="007E02A0">
        <w:rPr>
          <w:vertAlign w:val="superscript"/>
        </w:rPr>
        <w:t>ème</w:t>
      </w:r>
      <w:r>
        <w:t xml:space="preserve"> anniversaire des combats des Glières, cérémonie à Morette</w:t>
      </w:r>
    </w:p>
    <w:p w:rsidR="00CA2456" w:rsidRDefault="00B520AF" w:rsidP="00DB1C13">
      <w:r>
        <w:rPr>
          <w:b/>
        </w:rPr>
        <w:t>1</w:t>
      </w:r>
      <w:r w:rsidR="00B501E2" w:rsidRPr="00B501E2">
        <w:rPr>
          <w:b/>
        </w:rPr>
        <w:t>2 Avril :</w:t>
      </w:r>
      <w:r>
        <w:t xml:space="preserve"> Correction du concours national de la Résistance et de la Déportation (CNRD) au lycée Jean Monnet à Annemasse                                                                                                                                                                               </w:t>
      </w:r>
      <w:r w:rsidRPr="00B520AF">
        <w:rPr>
          <w:b/>
        </w:rPr>
        <w:t>23 Avril </w:t>
      </w:r>
      <w:r>
        <w:t xml:space="preserve">: Cérémonie au monument des Espagnols pour l’anniversaire de la République espagnole </w:t>
      </w:r>
    </w:p>
    <w:p w:rsidR="00C228E2" w:rsidRDefault="00C228E2" w:rsidP="00DB1C13">
      <w:pPr>
        <w:rPr>
          <w:b/>
        </w:rPr>
      </w:pPr>
    </w:p>
    <w:p w:rsidR="003C2546" w:rsidRDefault="003C2546" w:rsidP="00DB1C13">
      <w:pPr>
        <w:rPr>
          <w:b/>
        </w:rPr>
      </w:pPr>
    </w:p>
    <w:p w:rsidR="003C2546" w:rsidRDefault="003C2546" w:rsidP="00DB1C13">
      <w:pPr>
        <w:rPr>
          <w:b/>
        </w:rPr>
      </w:pPr>
    </w:p>
    <w:p w:rsidR="00270E75" w:rsidRDefault="00270E75" w:rsidP="00DB1C13">
      <w:r>
        <w:rPr>
          <w:b/>
        </w:rPr>
        <w:t xml:space="preserve">17 Mai : </w:t>
      </w:r>
      <w:r w:rsidRPr="00270E75">
        <w:t>Remise des prix du CNRD</w:t>
      </w:r>
      <w:r>
        <w:t xml:space="preserve"> à l’auditorium de Seynod                                                                                                 </w:t>
      </w:r>
      <w:r w:rsidRPr="00270E75">
        <w:rPr>
          <w:b/>
        </w:rPr>
        <w:t>31 Mai</w:t>
      </w:r>
      <w:r>
        <w:t> :</w:t>
      </w:r>
      <w:r w:rsidR="001512E4">
        <w:t xml:space="preserve"> </w:t>
      </w:r>
      <w:r>
        <w:t xml:space="preserve">Conférence pour deux classes du lycée Berthollet à Annecy  </w:t>
      </w:r>
    </w:p>
    <w:p w:rsidR="001512E4" w:rsidRDefault="00270E75" w:rsidP="00DB1C13">
      <w:r>
        <w:rPr>
          <w:b/>
        </w:rPr>
        <w:t>15</w:t>
      </w:r>
      <w:r w:rsidR="001512E4" w:rsidRPr="001512E4">
        <w:rPr>
          <w:b/>
        </w:rPr>
        <w:t xml:space="preserve"> Juin</w:t>
      </w:r>
      <w:r>
        <w:t> : Cérémonie à Seynod Vieugy : hommage aux 450</w:t>
      </w:r>
      <w:r w:rsidR="001512E4">
        <w:t xml:space="preserve"> </w:t>
      </w:r>
      <w:r w:rsidR="006034AE">
        <w:t>fusillés de la Hte Savoie avec la p</w:t>
      </w:r>
      <w:r>
        <w:t>articipation des élèves du collège Le Semnoz de Seynod et du collège Le Mont des Princes de Seysse</w:t>
      </w:r>
      <w:r w:rsidR="006034AE">
        <w:t>l</w:t>
      </w:r>
    </w:p>
    <w:p w:rsidR="00933535" w:rsidRDefault="006034AE" w:rsidP="00DB1C13">
      <w:r>
        <w:rPr>
          <w:b/>
        </w:rPr>
        <w:t>2</w:t>
      </w:r>
      <w:r w:rsidR="00933535" w:rsidRPr="00933535">
        <w:rPr>
          <w:b/>
        </w:rPr>
        <w:t xml:space="preserve"> Juillet </w:t>
      </w:r>
      <w:r>
        <w:t xml:space="preserve">: Cérémonie anniversaire de l’attaque contre le Corps Franc Simon (qui fut anéanti) au monument Saint Martin                                                                                                                                                                             </w:t>
      </w:r>
      <w:r w:rsidRPr="006034AE">
        <w:rPr>
          <w:b/>
        </w:rPr>
        <w:t>12 Juillet</w:t>
      </w:r>
      <w:r>
        <w:t> : Journée Citoyenne : tenue d’un stand place François de Menthon à Annecy et  réception des participants à l’</w:t>
      </w:r>
      <w:r w:rsidR="00A20619">
        <w:t>auberge du Lyonnais pour</w:t>
      </w:r>
      <w:r>
        <w:t xml:space="preserve"> </w:t>
      </w:r>
      <w:r w:rsidR="00A20619">
        <w:t>explication de l’importance et du rôl</w:t>
      </w:r>
      <w:r w:rsidR="003D5076">
        <w:t xml:space="preserve">e de ce </w:t>
      </w:r>
      <w:r w:rsidR="003062A2">
        <w:t xml:space="preserve">lieu pour </w:t>
      </w:r>
      <w:r w:rsidR="003D5076">
        <w:t> l’organisation de la Résistance dès l’</w:t>
      </w:r>
      <w:r w:rsidR="003062A2">
        <w:t>appel du général de</w:t>
      </w:r>
      <w:r w:rsidR="003D5076">
        <w:t xml:space="preserve"> Gaulle et l’activité de la Résistance jusqu’à la Libération</w:t>
      </w:r>
      <w:r w:rsidR="003062A2">
        <w:t xml:space="preserve"> </w:t>
      </w:r>
      <w:r w:rsidR="003D5076">
        <w:t>(ce fut la plaque tournante de la Résistance) Et bien sûr l’</w:t>
      </w:r>
      <w:r w:rsidR="003062A2">
        <w:t>organisation de la Résistance</w:t>
      </w:r>
      <w:r w:rsidR="003D5076">
        <w:t xml:space="preserve"> espagnole</w:t>
      </w:r>
      <w:r w:rsidR="003062A2">
        <w:t xml:space="preserve"> </w:t>
      </w:r>
      <w:r w:rsidR="003D5076">
        <w:t>dès le 1</w:t>
      </w:r>
      <w:r w:rsidR="003D5076" w:rsidRPr="003D5076">
        <w:rPr>
          <w:vertAlign w:val="superscript"/>
        </w:rPr>
        <w:t>er</w:t>
      </w:r>
      <w:r w:rsidR="003D5076">
        <w:t xml:space="preserve"> juin 1942 qui y installa son poste de commandement.</w:t>
      </w:r>
      <w:r w:rsidR="00A20619">
        <w:t xml:space="preserve">                                                                                                                                                                              </w:t>
      </w:r>
      <w:r w:rsidR="00A20619" w:rsidRPr="00A20619">
        <w:rPr>
          <w:b/>
        </w:rPr>
        <w:t>30 Juillet </w:t>
      </w:r>
      <w:r w:rsidR="00A20619">
        <w:t>: Participation à la journée ‘’Glières fête la Liberté’’</w:t>
      </w:r>
      <w:r w:rsidR="0061684C">
        <w:t xml:space="preserve"> : </w:t>
      </w:r>
      <w:r w:rsidR="00A20619">
        <w:t>animation d</w:t>
      </w:r>
      <w:r w:rsidR="0061684C">
        <w:t>e notre stand avec</w:t>
      </w:r>
      <w:r w:rsidR="00A20619">
        <w:t xml:space="preserve"> tapas et sangria</w:t>
      </w:r>
      <w:r w:rsidR="0061684C">
        <w:t xml:space="preserve">. Sur le podium, </w:t>
      </w:r>
      <w:r w:rsidR="00A20619">
        <w:t>hommage musical aux Républicains espagnols par la troupe ‘’Un air de famille’’</w:t>
      </w:r>
    </w:p>
    <w:p w:rsidR="00933535" w:rsidRDefault="00933535" w:rsidP="00DB1C13">
      <w:r w:rsidRPr="00933535">
        <w:rPr>
          <w:b/>
        </w:rPr>
        <w:t>19 Août</w:t>
      </w:r>
      <w:r>
        <w:t xml:space="preserve"> : </w:t>
      </w:r>
      <w:r w:rsidR="0061684C">
        <w:t>commémoration du 73</w:t>
      </w:r>
      <w:r w:rsidR="0061684C" w:rsidRPr="0061684C">
        <w:rPr>
          <w:vertAlign w:val="superscript"/>
        </w:rPr>
        <w:t>ème</w:t>
      </w:r>
      <w:r w:rsidR="0061684C">
        <w:t xml:space="preserve"> anniversaire de la </w:t>
      </w:r>
      <w:r>
        <w:t>libération d’Annecy</w:t>
      </w:r>
      <w:r w:rsidR="0061684C">
        <w:t xml:space="preserve">                                                                            </w:t>
      </w:r>
      <w:r w:rsidRPr="00933535">
        <w:rPr>
          <w:b/>
        </w:rPr>
        <w:t>23 Août</w:t>
      </w:r>
      <w:r>
        <w:t> : anniversaire du Maquis des Confins</w:t>
      </w:r>
      <w:r w:rsidR="0061684C">
        <w:t>, cérémonies à Morette puis la Clusaz et à la chapelle des Confins</w:t>
      </w:r>
    </w:p>
    <w:p w:rsidR="0061684C" w:rsidRDefault="0061684C" w:rsidP="00DB1C13">
      <w:r>
        <w:rPr>
          <w:b/>
        </w:rPr>
        <w:t xml:space="preserve">14 </w:t>
      </w:r>
      <w:r w:rsidR="00933535" w:rsidRPr="008D6202">
        <w:rPr>
          <w:b/>
        </w:rPr>
        <w:t>Septembre</w:t>
      </w:r>
      <w:r w:rsidR="00933535">
        <w:t xml:space="preserve"> : </w:t>
      </w:r>
      <w:r>
        <w:t xml:space="preserve">Accompagnement de l’association CAFE pour la visite de l’exposition ‘’En quête de Liberté’’ à Morette                                                                                                                                     </w:t>
      </w:r>
    </w:p>
    <w:p w:rsidR="008D6202" w:rsidRDefault="0061684C" w:rsidP="00DB1C13">
      <w:r w:rsidRPr="0061684C">
        <w:rPr>
          <w:b/>
        </w:rPr>
        <w:t>8 Octobre</w:t>
      </w:r>
      <w:r>
        <w:t xml:space="preserve"> : Réception de deux journalistes de la télévision espagnole pour des prises de vue du monument des Espagnols en vue d’un documentaire sur le sculpteur Baltazar LOBO  </w:t>
      </w:r>
      <w:r w:rsidR="001408D1">
        <w:t xml:space="preserve">                                                                                         </w:t>
      </w:r>
      <w:r w:rsidR="001408D1" w:rsidRPr="001408D1">
        <w:rPr>
          <w:b/>
        </w:rPr>
        <w:t>12 Octobre</w:t>
      </w:r>
      <w:r w:rsidR="001408D1">
        <w:t xml:space="preserve"> : Réception des élèves du collège Le Semnoz au monument des Espagnols en présence de Marie-Claire </w:t>
      </w:r>
    </w:p>
    <w:p w:rsidR="008D6202" w:rsidRDefault="001408D1" w:rsidP="00DB1C13">
      <w:r>
        <w:rPr>
          <w:b/>
        </w:rPr>
        <w:t>19</w:t>
      </w:r>
      <w:r w:rsidR="008D6202" w:rsidRPr="008D6202">
        <w:rPr>
          <w:b/>
        </w:rPr>
        <w:t xml:space="preserve"> Novembre</w:t>
      </w:r>
      <w:r>
        <w:t> : Commémoration de l’</w:t>
      </w:r>
      <w:r w:rsidR="00CF44D5">
        <w:t>a</w:t>
      </w:r>
      <w:r>
        <w:t xml:space="preserve">nniversaire de la rafle des Marquisats </w:t>
      </w:r>
      <w:r w:rsidR="00CF44D5">
        <w:t>(hôtel des Marquisats et quai Jules Philippe)</w:t>
      </w:r>
    </w:p>
    <w:p w:rsidR="008D6202" w:rsidRPr="00CF44D5" w:rsidRDefault="001408D1" w:rsidP="00DB1C13">
      <w:r>
        <w:rPr>
          <w:b/>
        </w:rPr>
        <w:t xml:space="preserve">11 Décembre : </w:t>
      </w:r>
      <w:r w:rsidRPr="001408D1">
        <w:t>Documentaire</w:t>
      </w:r>
      <w:r>
        <w:rPr>
          <w:b/>
        </w:rPr>
        <w:t xml:space="preserve"> </w:t>
      </w:r>
      <w:r w:rsidR="00CF44D5">
        <w:t>José CABALLERO</w:t>
      </w:r>
      <w:r>
        <w:t xml:space="preserve"> , interview du général Jean-René BACHELET                                         </w:t>
      </w:r>
      <w:r w:rsidR="00637F2A">
        <w:t xml:space="preserve">                  </w:t>
      </w:r>
      <w:r w:rsidRPr="001408D1">
        <w:rPr>
          <w:b/>
        </w:rPr>
        <w:t>12 Décembre</w:t>
      </w:r>
      <w:r>
        <w:t> : Conférence au lycée de l’Albanais avec José Luis</w:t>
      </w:r>
    </w:p>
    <w:p w:rsidR="00225185" w:rsidRDefault="007236B0" w:rsidP="00DB1C13">
      <w:r>
        <w:t>Miguel VERA précise</w:t>
      </w:r>
      <w:r w:rsidR="00235E7C">
        <w:t xml:space="preserve"> que notre association, par sa présence à toutes ces manifestations fait valoir sa légitimité et reçoit ainsi toute la reconnaissance soutenue des autres associations patriotiques</w:t>
      </w:r>
      <w:r>
        <w:t xml:space="preserve"> et des personnalités politiques</w:t>
      </w:r>
      <w:r w:rsidR="00235E7C">
        <w:t xml:space="preserve">. </w:t>
      </w:r>
      <w:r>
        <w:t>Il rappelle que n</w:t>
      </w:r>
      <w:r w:rsidR="00235E7C">
        <w:t xml:space="preserve">otre objectif </w:t>
      </w:r>
      <w:r>
        <w:t xml:space="preserve">et devoir est </w:t>
      </w:r>
      <w:r w:rsidR="00235E7C">
        <w:t xml:space="preserve"> </w:t>
      </w:r>
      <w:r>
        <w:t xml:space="preserve">principalement </w:t>
      </w:r>
      <w:r w:rsidR="00235E7C">
        <w:t>d’être le</w:t>
      </w:r>
      <w:r>
        <w:t xml:space="preserve"> passeur de mémoire tout en gardant </w:t>
      </w:r>
      <w:r w:rsidR="00225185">
        <w:t>nos valeurs</w:t>
      </w:r>
      <w:r>
        <w:t xml:space="preserve"> </w:t>
      </w:r>
      <w:r w:rsidR="00225185">
        <w:t>d’amitié et de partage au sein de notre Amicale.</w:t>
      </w:r>
    </w:p>
    <w:p w:rsidR="00235E7C" w:rsidRPr="00235E7C" w:rsidRDefault="00225185" w:rsidP="00DB1C13">
      <w:r>
        <w:t xml:space="preserve">Par un vote sur ce rapport moral et d’activités soumis aux adhérents, ceux-ci l’ont approuvé à l’unanimité. </w:t>
      </w:r>
      <w:r w:rsidR="007236B0">
        <w:t xml:space="preserve"> </w:t>
      </w:r>
    </w:p>
    <w:p w:rsidR="00B05381" w:rsidRPr="00B40FC3" w:rsidRDefault="001A4D73" w:rsidP="00B05381">
      <w:r w:rsidRPr="00B05381">
        <w:rPr>
          <w:b/>
        </w:rPr>
        <w:t xml:space="preserve">3-Compte-rendu financier :  </w:t>
      </w:r>
      <w:r w:rsidR="00101335" w:rsidRPr="00B05381">
        <w:rPr>
          <w:b/>
        </w:rPr>
        <w:t xml:space="preserve">                                                                                                                                                  </w:t>
      </w:r>
      <w:r>
        <w:t>Carlos MACHADO, notre trésorier expose la situation financière de notre association comme suit :</w:t>
      </w:r>
      <w:r w:rsidR="00303F09">
        <w:t xml:space="preserve">                      </w:t>
      </w:r>
      <w:r w:rsidR="00450486">
        <w:t xml:space="preserve"> </w:t>
      </w:r>
      <w:r w:rsidR="00B05381" w:rsidRPr="00B40FC3">
        <w:t xml:space="preserve">En 2017, notre association était  composée de </w:t>
      </w:r>
      <w:r w:rsidR="00B05381" w:rsidRPr="00B40FC3">
        <w:rPr>
          <w:b/>
        </w:rPr>
        <w:t xml:space="preserve">88 </w:t>
      </w:r>
      <w:r w:rsidR="00B05381" w:rsidRPr="00B40FC3">
        <w:t xml:space="preserve">membres avec un montant total de cotisations de </w:t>
      </w:r>
      <w:r w:rsidR="00B05381" w:rsidRPr="00B40FC3">
        <w:rPr>
          <w:b/>
        </w:rPr>
        <w:t>840 €</w:t>
      </w:r>
      <w:r w:rsidR="00B05381" w:rsidRPr="00B40FC3">
        <w:t xml:space="preserve"> … (</w:t>
      </w:r>
      <w:r w:rsidR="00B05381" w:rsidRPr="00B40FC3">
        <w:rPr>
          <w:b/>
        </w:rPr>
        <w:t>4</w:t>
      </w:r>
      <w:r w:rsidR="00B05381" w:rsidRPr="00B40FC3">
        <w:t xml:space="preserve"> d’entre eux ne les ont pas payées).</w:t>
      </w:r>
    </w:p>
    <w:p w:rsidR="00B05381" w:rsidRPr="00B40FC3" w:rsidRDefault="00B05381" w:rsidP="00B05381">
      <w:pPr>
        <w:pStyle w:val="Paragraphedeliste"/>
        <w:numPr>
          <w:ilvl w:val="0"/>
          <w:numId w:val="5"/>
        </w:numPr>
      </w:pPr>
      <w:r w:rsidRPr="00B40FC3">
        <w:t xml:space="preserve">A cette somme il faut ajouter </w:t>
      </w:r>
      <w:r w:rsidRPr="00B40FC3">
        <w:rPr>
          <w:b/>
        </w:rPr>
        <w:t>1362 €</w:t>
      </w:r>
      <w:r w:rsidRPr="00B40FC3">
        <w:t xml:space="preserve"> au titre de dons accordés  par nos adhérents</w:t>
      </w:r>
    </w:p>
    <w:p w:rsidR="00B05381" w:rsidRPr="00B40FC3" w:rsidRDefault="00B05381" w:rsidP="00B05381">
      <w:pPr>
        <w:pStyle w:val="Paragraphedeliste"/>
        <w:numPr>
          <w:ilvl w:val="0"/>
          <w:numId w:val="5"/>
        </w:numPr>
      </w:pPr>
      <w:r w:rsidRPr="00B40FC3">
        <w:t xml:space="preserve">D’autre part, nous devons remercier Monsieur GONZALEZ Barthélémy pour son aide financière exceptionnelle de </w:t>
      </w:r>
      <w:r w:rsidRPr="00B40FC3">
        <w:rPr>
          <w:b/>
        </w:rPr>
        <w:t>1000 €</w:t>
      </w:r>
      <w:r w:rsidRPr="00B40FC3">
        <w:t xml:space="preserve"> qu’il nous a apportés.</w:t>
      </w:r>
    </w:p>
    <w:p w:rsidR="00B05381" w:rsidRPr="00B40FC3" w:rsidRDefault="00B05381" w:rsidP="00B05381">
      <w:pPr>
        <w:pStyle w:val="Paragraphedeliste"/>
        <w:numPr>
          <w:ilvl w:val="0"/>
          <w:numId w:val="5"/>
        </w:numPr>
      </w:pPr>
      <w:r w:rsidRPr="00B40FC3">
        <w:t xml:space="preserve">L a municipalité d’Annecy nous a accordés une subvention de </w:t>
      </w:r>
      <w:r w:rsidRPr="00B40FC3">
        <w:rPr>
          <w:b/>
        </w:rPr>
        <w:t>166 €</w:t>
      </w:r>
    </w:p>
    <w:p w:rsidR="00B05381" w:rsidRPr="00B40FC3" w:rsidRDefault="00B05381" w:rsidP="00B05381">
      <w:pPr>
        <w:pStyle w:val="Paragraphedeliste"/>
        <w:numPr>
          <w:ilvl w:val="0"/>
          <w:numId w:val="5"/>
        </w:numPr>
      </w:pPr>
      <w:r w:rsidRPr="00B40FC3">
        <w:t xml:space="preserve">Le Conseil départemental de Haute Savoie : </w:t>
      </w:r>
      <w:r w:rsidRPr="00B40FC3">
        <w:rPr>
          <w:b/>
        </w:rPr>
        <w:t>400 €</w:t>
      </w:r>
    </w:p>
    <w:p w:rsidR="00B05381" w:rsidRPr="00B40FC3" w:rsidRDefault="00B05381" w:rsidP="00B05381">
      <w:pPr>
        <w:pStyle w:val="Paragraphedeliste"/>
        <w:numPr>
          <w:ilvl w:val="0"/>
          <w:numId w:val="5"/>
        </w:numPr>
      </w:pPr>
      <w:r w:rsidRPr="00B40FC3">
        <w:t xml:space="preserve">Cette année, nous avons reçu une aide exceptionnelle de </w:t>
      </w:r>
      <w:r w:rsidRPr="00B40FC3">
        <w:rPr>
          <w:b/>
        </w:rPr>
        <w:t>500 €</w:t>
      </w:r>
      <w:r w:rsidRPr="00B40FC3">
        <w:t xml:space="preserve"> attribuée par la Direction de l’Animation jeunesse de Haute Savoie </w:t>
      </w:r>
    </w:p>
    <w:p w:rsidR="00B05381" w:rsidRPr="00B40FC3" w:rsidRDefault="00B05381" w:rsidP="00B05381">
      <w:pPr>
        <w:pStyle w:val="Paragraphedeliste"/>
        <w:numPr>
          <w:ilvl w:val="0"/>
          <w:numId w:val="5"/>
        </w:numPr>
      </w:pPr>
      <w:r w:rsidRPr="00B40FC3">
        <w:t xml:space="preserve">L’Ambassade d’Espagne quant à elle,  ne nous a </w:t>
      </w:r>
      <w:r w:rsidR="008D088E" w:rsidRPr="00B40FC3">
        <w:t>rien accordé</w:t>
      </w:r>
      <w:r w:rsidRPr="00B40FC3">
        <w:t xml:space="preserve"> : </w:t>
      </w:r>
      <w:r w:rsidRPr="00B40FC3">
        <w:rPr>
          <w:b/>
        </w:rPr>
        <w:t>0 €</w:t>
      </w:r>
      <w:r w:rsidRPr="00B40FC3">
        <w:t xml:space="preserve"> </w:t>
      </w:r>
    </w:p>
    <w:p w:rsidR="003C2546" w:rsidRDefault="003C2546" w:rsidP="00DB1C13">
      <w:pPr>
        <w:rPr>
          <w:sz w:val="24"/>
          <w:szCs w:val="24"/>
        </w:rPr>
      </w:pPr>
      <w:r w:rsidRPr="00B05381">
        <w:t>Notre Amicale possède actuellement en trésorerie la somme de</w:t>
      </w:r>
      <w:r w:rsidRPr="00B05381">
        <w:rPr>
          <w:b/>
        </w:rPr>
        <w:t xml:space="preserve"> 7328,27 €</w:t>
      </w:r>
      <w:r w:rsidRPr="00B05381">
        <w:t xml:space="preserve">  </w:t>
      </w:r>
      <w:r>
        <w:t xml:space="preserve">    </w:t>
      </w:r>
    </w:p>
    <w:p w:rsidR="00CF44D5" w:rsidRDefault="00B05381" w:rsidP="00DB1C13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50486">
        <w:t xml:space="preserve">   </w:t>
      </w:r>
    </w:p>
    <w:p w:rsidR="003C2546" w:rsidRDefault="00450486" w:rsidP="00DB1C13">
      <w:r>
        <w:lastRenderedPageBreak/>
        <w:t xml:space="preserve">                                                                                                 </w:t>
      </w:r>
      <w:r w:rsidR="00B05381">
        <w:t xml:space="preserve">                               </w:t>
      </w:r>
      <w:r>
        <w:t xml:space="preserve">    </w:t>
      </w:r>
      <w:r w:rsidR="00303F09">
        <w:t xml:space="preserve">                                     </w:t>
      </w:r>
      <w:r w:rsidR="00CF44D5">
        <w:t xml:space="preserve">                           </w:t>
      </w:r>
    </w:p>
    <w:p w:rsidR="00225185" w:rsidRPr="00B40FC3" w:rsidRDefault="003C2546" w:rsidP="00DB1C13">
      <w:r w:rsidRPr="00B40FC3">
        <w:rPr>
          <w:u w:val="single"/>
        </w:rPr>
        <w:t>E</w:t>
      </w:r>
      <w:r w:rsidR="00140D89" w:rsidRPr="00B40FC3">
        <w:rPr>
          <w:u w:val="single"/>
        </w:rPr>
        <w:t>xamen</w:t>
      </w:r>
      <w:r w:rsidR="00303F09" w:rsidRPr="00B40FC3">
        <w:rPr>
          <w:u w:val="single"/>
        </w:rPr>
        <w:t xml:space="preserve"> du bilan financier</w:t>
      </w:r>
      <w:r w:rsidR="00B05381" w:rsidRPr="00B40FC3">
        <w:rPr>
          <w:u w:val="single"/>
        </w:rPr>
        <w:t xml:space="preserve"> 2017</w:t>
      </w:r>
      <w:r w:rsidR="00335A28" w:rsidRPr="00B40FC3">
        <w:rPr>
          <w:u w:val="single"/>
        </w:rPr>
        <w:t xml:space="preserve"> </w:t>
      </w:r>
      <w:r w:rsidR="00303F09" w:rsidRPr="00B40FC3">
        <w:t>:</w:t>
      </w:r>
      <w:r w:rsidR="00450486" w:rsidRPr="00B40FC3">
        <w:t xml:space="preserve"> </w:t>
      </w:r>
      <w:r w:rsidR="00303F09" w:rsidRPr="00B40FC3">
        <w:t xml:space="preserve"> </w:t>
      </w:r>
      <w:r w:rsidR="00450486" w:rsidRPr="00B40FC3">
        <w:t xml:space="preserve">   </w:t>
      </w:r>
      <w:r w:rsidR="009612E3" w:rsidRPr="00B40FC3">
        <w:t xml:space="preserve">                                                                                                                                                     </w:t>
      </w:r>
      <w:r w:rsidR="00450486" w:rsidRPr="00B40FC3">
        <w:t xml:space="preserve"> </w:t>
      </w:r>
      <w:r w:rsidR="00556CD9" w:rsidRPr="00B40FC3">
        <w:t>Recettes : 3517</w:t>
      </w:r>
      <w:r w:rsidR="009612E3" w:rsidRPr="00B40FC3">
        <w:t xml:space="preserve"> €, Dépenses :</w:t>
      </w:r>
      <w:r w:rsidR="007320B1" w:rsidRPr="00B40FC3">
        <w:t xml:space="preserve"> 1585,56</w:t>
      </w:r>
      <w:r w:rsidR="002563F2" w:rsidRPr="00B40FC3">
        <w:t xml:space="preserve"> € soit un solde</w:t>
      </w:r>
      <w:r w:rsidR="009612E3" w:rsidRPr="00B40FC3">
        <w:t xml:space="preserve"> </w:t>
      </w:r>
      <w:r w:rsidR="002563F2" w:rsidRPr="00B40FC3">
        <w:t xml:space="preserve">de l’exercice </w:t>
      </w:r>
      <w:r w:rsidR="00556CD9" w:rsidRPr="00B40FC3">
        <w:t xml:space="preserve">de </w:t>
      </w:r>
      <w:r w:rsidR="007320B1" w:rsidRPr="00B40FC3">
        <w:t>+ 1931,44</w:t>
      </w:r>
      <w:r w:rsidR="009612E3" w:rsidRPr="00B40FC3">
        <w:t xml:space="preserve"> €</w:t>
      </w:r>
      <w:r w:rsidR="002563F2" w:rsidRPr="00B40FC3">
        <w:t xml:space="preserve">                                                                            S</w:t>
      </w:r>
      <w:r w:rsidR="00556CD9" w:rsidRPr="00B40FC3">
        <w:t>olde du compte courant : 2904,49</w:t>
      </w:r>
      <w:r w:rsidR="009612E3" w:rsidRPr="00B40FC3">
        <w:t xml:space="preserve"> €</w:t>
      </w:r>
      <w:r w:rsidR="00556CD9" w:rsidRPr="00B40FC3">
        <w:t xml:space="preserve">                                                      </w:t>
      </w:r>
      <w:r w:rsidR="00450486" w:rsidRPr="00B40FC3">
        <w:t xml:space="preserve">  </w:t>
      </w:r>
      <w:r w:rsidR="002563F2" w:rsidRPr="00B40FC3">
        <w:t xml:space="preserve">                                                                            Solde du compte livret</w:t>
      </w:r>
      <w:r w:rsidR="00556CD9" w:rsidRPr="00B40FC3">
        <w:t xml:space="preserve"> A</w:t>
      </w:r>
      <w:r w:rsidR="002563F2" w:rsidRPr="00B40FC3">
        <w:t> :</w:t>
      </w:r>
      <w:r w:rsidR="00556CD9" w:rsidRPr="00B40FC3">
        <w:t xml:space="preserve"> </w:t>
      </w:r>
      <w:r w:rsidR="007320B1" w:rsidRPr="00B40FC3">
        <w:t xml:space="preserve"> </w:t>
      </w:r>
      <w:r w:rsidR="00556CD9" w:rsidRPr="00B40FC3">
        <w:t xml:space="preserve">4423,78 € </w:t>
      </w:r>
      <w:r w:rsidR="00450486" w:rsidRPr="00B40FC3">
        <w:t xml:space="preserve">    </w:t>
      </w:r>
      <w:r w:rsidR="002563F2" w:rsidRPr="00B40FC3">
        <w:t xml:space="preserve">                                                                             </w:t>
      </w:r>
      <w:r w:rsidR="00556CD9" w:rsidRPr="00B40FC3">
        <w:t xml:space="preserve">                                            </w:t>
      </w:r>
      <w:r w:rsidR="002563F2" w:rsidRPr="00B40FC3">
        <w:t xml:space="preserve">   </w:t>
      </w:r>
      <w:r w:rsidR="00450486" w:rsidRPr="00B40FC3">
        <w:t xml:space="preserve"> </w:t>
      </w:r>
    </w:p>
    <w:p w:rsidR="00225185" w:rsidRPr="00B40FC3" w:rsidRDefault="003C2546" w:rsidP="00DB1C13">
      <w:r w:rsidRPr="00B40FC3">
        <w:t xml:space="preserve">La commission vérificatrice des comptes s’est réunie le 4 janvier 2018 et a conclu à l’exactitude des comptes.                                                                                                                                                                                </w:t>
      </w:r>
      <w:r w:rsidR="00225185" w:rsidRPr="00B40FC3">
        <w:t>Ce bilan financier est approuvé à l’unanimité des adhérents.</w:t>
      </w:r>
    </w:p>
    <w:p w:rsidR="00712EC0" w:rsidRPr="00B40FC3" w:rsidRDefault="00B05381" w:rsidP="00DB1C13">
      <w:r w:rsidRPr="00B40FC3">
        <w:rPr>
          <w:b/>
        </w:rPr>
        <w:t>4</w:t>
      </w:r>
      <w:r w:rsidR="005B06FA" w:rsidRPr="00B40FC3">
        <w:rPr>
          <w:b/>
        </w:rPr>
        <w:t>- Projets pour 201</w:t>
      </w:r>
      <w:r w:rsidRPr="00B40FC3">
        <w:rPr>
          <w:b/>
        </w:rPr>
        <w:t>8</w:t>
      </w:r>
      <w:r w:rsidR="005B06FA" w:rsidRPr="00B40FC3">
        <w:t> :</w:t>
      </w:r>
      <w:r w:rsidR="005056AB" w:rsidRPr="00B40FC3">
        <w:t xml:space="preserve"> </w:t>
      </w:r>
      <w:r w:rsidR="00450486" w:rsidRPr="00B40FC3">
        <w:t xml:space="preserve">    </w:t>
      </w:r>
      <w:r w:rsidR="009D2B13" w:rsidRPr="00B40FC3">
        <w:t xml:space="preserve">                                                                                                                                                              </w:t>
      </w:r>
      <w:r w:rsidRPr="00B40FC3">
        <w:t>Nous participerons comme en 2017</w:t>
      </w:r>
      <w:r w:rsidR="005B06FA" w:rsidRPr="00B40FC3">
        <w:t xml:space="preserve"> à toutes les cérémonies patriotiques prévues au cours de l’année. </w:t>
      </w:r>
      <w:r w:rsidR="005F6006" w:rsidRPr="00B40FC3">
        <w:t xml:space="preserve">                                                                                                                                            </w:t>
      </w:r>
      <w:r w:rsidR="00EA6E7C" w:rsidRPr="00B40FC3">
        <w:t xml:space="preserve">                             </w:t>
      </w:r>
      <w:r w:rsidR="00C01676" w:rsidRPr="00B40FC3">
        <w:t xml:space="preserve">- </w:t>
      </w:r>
      <w:r w:rsidR="00EA6E7C" w:rsidRPr="00B40FC3">
        <w:rPr>
          <w:u w:val="single"/>
        </w:rPr>
        <w:t>Di</w:t>
      </w:r>
      <w:r w:rsidR="007320B1" w:rsidRPr="00B40FC3">
        <w:rPr>
          <w:u w:val="single"/>
        </w:rPr>
        <w:t>manche 21</w:t>
      </w:r>
      <w:r w:rsidR="005B06FA" w:rsidRPr="00B40FC3">
        <w:rPr>
          <w:u w:val="single"/>
        </w:rPr>
        <w:t xml:space="preserve"> janvier</w:t>
      </w:r>
      <w:r w:rsidR="00335A28" w:rsidRPr="00B40FC3">
        <w:rPr>
          <w:u w:val="single"/>
        </w:rPr>
        <w:t xml:space="preserve"> à 11h30</w:t>
      </w:r>
      <w:r w:rsidR="00EA6E7C" w:rsidRPr="00B40FC3">
        <w:rPr>
          <w:u w:val="single"/>
        </w:rPr>
        <w:t> :</w:t>
      </w:r>
      <w:r w:rsidR="00EA6E7C" w:rsidRPr="00B40FC3">
        <w:t xml:space="preserve"> à Sous les Bois,</w:t>
      </w:r>
      <w:r w:rsidR="005F6006" w:rsidRPr="00B40FC3">
        <w:t xml:space="preserve"> cérémonie en hommage à Richard ANDRÉS et Léon BOUVARD. Miguel VERA recommande </w:t>
      </w:r>
      <w:r w:rsidR="009D2B13" w:rsidRPr="00B40FC3">
        <w:t xml:space="preserve">à ce sujet </w:t>
      </w:r>
      <w:r w:rsidR="005F6006" w:rsidRPr="00B40FC3">
        <w:t>une forte mobilisation de notre public,</w:t>
      </w:r>
      <w:r w:rsidR="00C01676" w:rsidRPr="00B40FC3">
        <w:t xml:space="preserve"> </w:t>
      </w:r>
      <w:r w:rsidR="005F6006" w:rsidRPr="00B40FC3">
        <w:t>la</w:t>
      </w:r>
      <w:r w:rsidR="00C01676" w:rsidRPr="00B40FC3">
        <w:t xml:space="preserve"> présence d’</w:t>
      </w:r>
      <w:r w:rsidR="005F6006" w:rsidRPr="00B40FC3">
        <w:t xml:space="preserve">autorités </w:t>
      </w:r>
      <w:r w:rsidR="00C01676" w:rsidRPr="00B40FC3">
        <w:t xml:space="preserve">locales </w:t>
      </w:r>
      <w:r w:rsidR="000B6B23" w:rsidRPr="00B40FC3">
        <w:t>étant prévue</w:t>
      </w:r>
      <w:r w:rsidR="005F6006" w:rsidRPr="00B40FC3">
        <w:t xml:space="preserve">.  </w:t>
      </w:r>
      <w:r w:rsidR="000B6B23" w:rsidRPr="00B40FC3">
        <w:t xml:space="preserve">                                                                                                                                                                                 – </w:t>
      </w:r>
      <w:r w:rsidR="000B6B23" w:rsidRPr="00B40FC3">
        <w:rPr>
          <w:u w:val="single"/>
        </w:rPr>
        <w:t>Témoignages dans les écoles</w:t>
      </w:r>
      <w:r w:rsidR="000B6B23" w:rsidRPr="00B40FC3">
        <w:t> :</w:t>
      </w:r>
      <w:r w:rsidR="00AD2A6A" w:rsidRPr="00B40FC3">
        <w:t xml:space="preserve"> </w:t>
      </w:r>
      <w:r w:rsidR="000B6B23" w:rsidRPr="00B40FC3">
        <w:t xml:space="preserve">comme en 2017, </w:t>
      </w:r>
      <w:r w:rsidR="00AD2A6A" w:rsidRPr="00B40FC3">
        <w:t>Miguel VERA</w:t>
      </w:r>
      <w:r w:rsidR="000B6B23" w:rsidRPr="00B40FC3">
        <w:t xml:space="preserve"> pours</w:t>
      </w:r>
      <w:r w:rsidR="00AD2A6A" w:rsidRPr="00B40FC3">
        <w:t>uivra cette action, accueillie avec grande attention par les élèves et les professeurs.</w:t>
      </w:r>
      <w:r w:rsidR="000B6B23" w:rsidRPr="00B40FC3">
        <w:t xml:space="preserve">  </w:t>
      </w:r>
      <w:r w:rsidR="00970B80" w:rsidRPr="00B40FC3">
        <w:t xml:space="preserve">                                                                                            </w:t>
      </w:r>
      <w:r w:rsidR="00EA6E7C" w:rsidRPr="00B40FC3">
        <w:t xml:space="preserve">                                 </w:t>
      </w:r>
      <w:r w:rsidR="00C01676" w:rsidRPr="00B40FC3">
        <w:t xml:space="preserve">    </w:t>
      </w:r>
      <w:r w:rsidR="005F6006" w:rsidRPr="00B40FC3">
        <w:t xml:space="preserve">                                                                                               </w:t>
      </w:r>
      <w:r w:rsidR="00EA6E7C" w:rsidRPr="00B40FC3">
        <w:t xml:space="preserve">                     </w:t>
      </w:r>
      <w:r w:rsidR="00712EC0" w:rsidRPr="00B40FC3">
        <w:t xml:space="preserve">                                                              </w:t>
      </w:r>
      <w:r w:rsidR="009D2B13" w:rsidRPr="00B40FC3">
        <w:t xml:space="preserve"> </w:t>
      </w:r>
      <w:r w:rsidR="00712EC0" w:rsidRPr="00B40FC3">
        <w:t xml:space="preserve">             </w:t>
      </w:r>
      <w:r w:rsidR="005F6006" w:rsidRPr="00B40FC3">
        <w:t xml:space="preserve"> </w:t>
      </w:r>
      <w:r w:rsidR="00C01676" w:rsidRPr="00B40FC3">
        <w:t xml:space="preserve">- </w:t>
      </w:r>
      <w:r w:rsidR="00970B80" w:rsidRPr="00B40FC3">
        <w:rPr>
          <w:u w:val="single"/>
        </w:rPr>
        <w:t>Fin juin</w:t>
      </w:r>
      <w:r w:rsidR="00970B80" w:rsidRPr="00B40FC3">
        <w:t xml:space="preserve"> : </w:t>
      </w:r>
      <w:r w:rsidR="00712EC0" w:rsidRPr="00B40FC3">
        <w:t xml:space="preserve">Comme toutes les </w:t>
      </w:r>
      <w:r w:rsidR="00A0659C" w:rsidRPr="00B40FC3">
        <w:t>années, nous organiserons notre sortie annuelle conviviale, nous confirmerons la date ultérieurem</w:t>
      </w:r>
      <w:r w:rsidR="009B119A" w:rsidRPr="00B40FC3">
        <w:t>e</w:t>
      </w:r>
      <w:r w:rsidR="00A0659C" w:rsidRPr="00B40FC3">
        <w:t>nt</w:t>
      </w:r>
      <w:r w:rsidR="00712EC0" w:rsidRPr="00B40FC3">
        <w:t>.</w:t>
      </w:r>
      <w:r w:rsidR="00450486" w:rsidRPr="00B40FC3">
        <w:t xml:space="preserve"> </w:t>
      </w:r>
      <w:r w:rsidR="00EA6E7C" w:rsidRPr="00B40FC3">
        <w:t xml:space="preserve">                                                                      </w:t>
      </w:r>
      <w:r w:rsidR="000B6B23" w:rsidRPr="00B40FC3">
        <w:t xml:space="preserve">                                                                     </w:t>
      </w:r>
      <w:r w:rsidR="00EA6E7C" w:rsidRPr="00B40FC3">
        <w:t xml:space="preserve"> </w:t>
      </w:r>
      <w:r w:rsidR="000B6B23" w:rsidRPr="00B40FC3">
        <w:t xml:space="preserve">               </w:t>
      </w:r>
      <w:r w:rsidR="00450486" w:rsidRPr="00B40FC3">
        <w:t xml:space="preserve"> </w:t>
      </w:r>
      <w:r w:rsidR="00CF44D5" w:rsidRPr="00B40FC3">
        <w:t xml:space="preserve">      </w:t>
      </w:r>
      <w:r w:rsidR="000B6B23" w:rsidRPr="00B40FC3">
        <w:t xml:space="preserve">- </w:t>
      </w:r>
      <w:r w:rsidR="000B6B23" w:rsidRPr="00B40FC3">
        <w:rPr>
          <w:u w:val="single"/>
        </w:rPr>
        <w:t xml:space="preserve">Fin </w:t>
      </w:r>
      <w:r w:rsidR="00970B80" w:rsidRPr="00B40FC3">
        <w:rPr>
          <w:u w:val="single"/>
        </w:rPr>
        <w:t>Juillet</w:t>
      </w:r>
      <w:r w:rsidR="00970B80" w:rsidRPr="00B40FC3">
        <w:t> : journée ‘’Glières fête la liberté’’</w:t>
      </w:r>
      <w:r w:rsidR="00EA6E7C" w:rsidRPr="00B40FC3">
        <w:t>.</w:t>
      </w:r>
      <w:r w:rsidR="000B6B23" w:rsidRPr="00B40FC3">
        <w:t xml:space="preserve"> </w:t>
      </w:r>
      <w:r w:rsidR="00A0659C" w:rsidRPr="00B40FC3">
        <w:t xml:space="preserve">                                                                                                                                    - </w:t>
      </w:r>
      <w:r w:rsidR="00AD2A6A" w:rsidRPr="00B40FC3">
        <w:t xml:space="preserve">Enfin </w:t>
      </w:r>
      <w:r w:rsidR="00A0659C" w:rsidRPr="00B40FC3">
        <w:t xml:space="preserve">de manière générale, nous nous efforcerons de </w:t>
      </w:r>
      <w:r w:rsidR="00AD2A6A" w:rsidRPr="00B40FC3">
        <w:t xml:space="preserve">maintenir le climat </w:t>
      </w:r>
      <w:r w:rsidR="00A0659C" w:rsidRPr="00B40FC3">
        <w:t>convivial dans notre association.</w:t>
      </w:r>
    </w:p>
    <w:p w:rsidR="00712EC0" w:rsidRPr="00B40FC3" w:rsidRDefault="00B05381" w:rsidP="00DB1C13">
      <w:r w:rsidRPr="00B40FC3">
        <w:rPr>
          <w:b/>
        </w:rPr>
        <w:t>5</w:t>
      </w:r>
      <w:r w:rsidR="00712EC0" w:rsidRPr="00B40FC3">
        <w:rPr>
          <w:b/>
        </w:rPr>
        <w:t xml:space="preserve">- : Election du nouveau Comité et des vérificateurs aux comptes :  </w:t>
      </w:r>
      <w:r w:rsidR="00450486" w:rsidRPr="00B40FC3">
        <w:rPr>
          <w:b/>
        </w:rPr>
        <w:t xml:space="preserve">  </w:t>
      </w:r>
      <w:r w:rsidR="009D2B13" w:rsidRPr="00B40FC3">
        <w:rPr>
          <w:b/>
        </w:rPr>
        <w:t xml:space="preserve">                                                  </w:t>
      </w:r>
      <w:r w:rsidR="00712EC0" w:rsidRPr="00B40FC3">
        <w:t xml:space="preserve">Conformément à </w:t>
      </w:r>
      <w:r w:rsidR="0091529F" w:rsidRPr="00B40FC3">
        <w:t>nos statuts,</w:t>
      </w:r>
      <w:r w:rsidR="00712EC0" w:rsidRPr="00B40FC3">
        <w:t xml:space="preserve"> les membres </w:t>
      </w:r>
      <w:r w:rsidR="009D2B13" w:rsidRPr="00B40FC3">
        <w:t xml:space="preserve">du Comité </w:t>
      </w:r>
      <w:r w:rsidR="0091529F" w:rsidRPr="00B40FC3">
        <w:t>sont sortants; tous se représentent cependant u</w:t>
      </w:r>
      <w:r w:rsidR="007320B1" w:rsidRPr="00B40FC3">
        <w:t xml:space="preserve">n appel à candidature </w:t>
      </w:r>
      <w:r w:rsidR="0091529F" w:rsidRPr="00B40FC3">
        <w:t xml:space="preserve">est lancé </w:t>
      </w:r>
      <w:r w:rsidR="007320B1" w:rsidRPr="00B40FC3">
        <w:t xml:space="preserve"> pour venir renforcer notre CA ; Marie-Claire CONCHA del DAGO </w:t>
      </w:r>
      <w:r w:rsidR="003C2546" w:rsidRPr="00B40FC3">
        <w:t>est candidate.                    A</w:t>
      </w:r>
      <w:r w:rsidR="0091529F" w:rsidRPr="00B40FC3">
        <w:t xml:space="preserve"> l’unanimité, tous sont réélus. </w:t>
      </w:r>
      <w:r w:rsidR="009D2B13" w:rsidRPr="00B40FC3">
        <w:t xml:space="preserve">                                           </w:t>
      </w:r>
      <w:r w:rsidR="007320B1" w:rsidRPr="00B40FC3">
        <w:t xml:space="preserve">                               </w:t>
      </w:r>
      <w:r w:rsidR="00450486" w:rsidRPr="00B40FC3">
        <w:rPr>
          <w:b/>
        </w:rPr>
        <w:t xml:space="preserve"> </w:t>
      </w:r>
      <w:r w:rsidR="00551629" w:rsidRPr="00B40FC3">
        <w:rPr>
          <w:b/>
        </w:rPr>
        <w:t xml:space="preserve">                                                                                                                                                 </w:t>
      </w:r>
      <w:r w:rsidR="00450486" w:rsidRPr="00B40FC3">
        <w:rPr>
          <w:b/>
        </w:rPr>
        <w:t xml:space="preserve">  </w:t>
      </w:r>
      <w:r w:rsidR="00551629" w:rsidRPr="00B40FC3">
        <w:t>Le Comité ou Conseil d’Administration est donc ainsi composé :</w:t>
      </w:r>
      <w:r w:rsidR="00450486" w:rsidRPr="00B40FC3">
        <w:rPr>
          <w:b/>
        </w:rPr>
        <w:t xml:space="preserve">   </w:t>
      </w:r>
      <w:r w:rsidR="001824D2" w:rsidRPr="00B40FC3">
        <w:rPr>
          <w:b/>
        </w:rPr>
        <w:t xml:space="preserve">                                                                                          </w:t>
      </w:r>
      <w:r w:rsidR="00450486" w:rsidRPr="00B40FC3">
        <w:rPr>
          <w:b/>
        </w:rPr>
        <w:t xml:space="preserve">  </w:t>
      </w:r>
      <w:r w:rsidR="00551629" w:rsidRPr="00B40FC3">
        <w:t>Miguel VERA, Francisca DUPONT/LEDESMA,</w:t>
      </w:r>
      <w:r w:rsidR="001824D2" w:rsidRPr="00B40FC3">
        <w:t xml:space="preserve"> Marie-Claude VERDOULET, </w:t>
      </w:r>
      <w:r w:rsidR="0091529F" w:rsidRPr="00B40FC3">
        <w:t xml:space="preserve">Marie-Claire CONCHA del DAGO, </w:t>
      </w:r>
      <w:r w:rsidR="00551629" w:rsidRPr="00B40FC3">
        <w:t>Carlos MACHADO, Pedro ORDOÑEZ, Francisco MAR</w:t>
      </w:r>
      <w:r w:rsidR="001824D2" w:rsidRPr="00B40FC3">
        <w:t>T</w:t>
      </w:r>
      <w:r w:rsidR="0091529F" w:rsidRPr="00B40FC3">
        <w:t>IN</w:t>
      </w:r>
      <w:r w:rsidR="00551629" w:rsidRPr="00B40FC3">
        <w:t>,</w:t>
      </w:r>
      <w:r w:rsidR="00450486" w:rsidRPr="00B40FC3">
        <w:rPr>
          <w:b/>
        </w:rPr>
        <w:t xml:space="preserve"> </w:t>
      </w:r>
      <w:r w:rsidR="0091529F" w:rsidRPr="00B40FC3">
        <w:t>Antoine VERA,</w:t>
      </w:r>
      <w:r w:rsidR="001824D2" w:rsidRPr="00B40FC3">
        <w:t xml:space="preserve"> Charles RIERA</w:t>
      </w:r>
      <w:r w:rsidR="0091529F" w:rsidRPr="00B40FC3">
        <w:t xml:space="preserve"> et Gerardo MERINO.</w:t>
      </w:r>
      <w:r w:rsidR="00450486" w:rsidRPr="00B40FC3">
        <w:t xml:space="preserve"> </w:t>
      </w:r>
      <w:r w:rsidR="001824D2" w:rsidRPr="00B40FC3">
        <w:t xml:space="preserve">                                                                                                                                                                             </w:t>
      </w:r>
      <w:r w:rsidR="00450486" w:rsidRPr="00B40FC3">
        <w:t xml:space="preserve"> </w:t>
      </w:r>
      <w:r w:rsidR="001824D2" w:rsidRPr="00B40FC3">
        <w:t>Ce comité se réunira prochainement pour désigner le nouveau bureau.</w:t>
      </w:r>
      <w:r w:rsidR="00450486" w:rsidRPr="00B40FC3">
        <w:t xml:space="preserve"> </w:t>
      </w:r>
    </w:p>
    <w:p w:rsidR="001824D2" w:rsidRPr="00B40FC3" w:rsidRDefault="001824D2" w:rsidP="00DB1C13">
      <w:r w:rsidRPr="00B40FC3">
        <w:t>Antoine VERA est reconduit comme vérificateur aux comptes</w:t>
      </w:r>
      <w:r w:rsidR="0091529F" w:rsidRPr="00B40FC3">
        <w:t>. Il sera accompagné de Francisca LEON RICO qui a bien voulu assurer aussi cette fonction.</w:t>
      </w:r>
    </w:p>
    <w:p w:rsidR="001824D2" w:rsidRPr="00B40FC3" w:rsidRDefault="00B05381" w:rsidP="00DB1C13">
      <w:r w:rsidRPr="00B40FC3">
        <w:rPr>
          <w:b/>
        </w:rPr>
        <w:t>6</w:t>
      </w:r>
      <w:r w:rsidR="001824D2" w:rsidRPr="00B40FC3">
        <w:rPr>
          <w:b/>
        </w:rPr>
        <w:t>- Divers</w:t>
      </w:r>
      <w:r w:rsidR="001824D2" w:rsidRPr="00B40FC3">
        <w:t> :</w:t>
      </w:r>
      <w:r w:rsidR="00E52EAF" w:rsidRPr="00B40FC3">
        <w:t xml:space="preserve"> </w:t>
      </w:r>
      <w:r w:rsidR="009D2B13" w:rsidRPr="00B40FC3">
        <w:t xml:space="preserve">                                                                                                                                                                                    </w:t>
      </w:r>
      <w:r w:rsidR="00E52EAF" w:rsidRPr="00B40FC3">
        <w:t xml:space="preserve">En fin </w:t>
      </w:r>
      <w:r w:rsidR="001824D2" w:rsidRPr="00B40FC3">
        <w:t xml:space="preserve">de cet ordre du jour, </w:t>
      </w:r>
      <w:r w:rsidR="00C01676" w:rsidRPr="00B40FC3">
        <w:t xml:space="preserve">nous </w:t>
      </w:r>
      <w:r w:rsidR="003C2546" w:rsidRPr="00B40FC3">
        <w:t>avons visionné</w:t>
      </w:r>
      <w:r w:rsidR="001824D2" w:rsidRPr="00B40FC3">
        <w:t xml:space="preserve"> </w:t>
      </w:r>
      <w:r w:rsidR="00C01676" w:rsidRPr="00B40FC3">
        <w:t xml:space="preserve">une </w:t>
      </w:r>
      <w:r w:rsidR="001824D2" w:rsidRPr="00B40FC3">
        <w:t xml:space="preserve">vidéo </w:t>
      </w:r>
      <w:r w:rsidR="00B3655E" w:rsidRPr="00B40FC3">
        <w:t xml:space="preserve">réalisée par TV8 Mont Blanc </w:t>
      </w:r>
      <w:r w:rsidR="00C01676" w:rsidRPr="00B40FC3">
        <w:t>d’un extrait de l’inauguration de l’exposition ‘’En quête de Liberté, de la guerre d’Espagne à la Haute Savoie’’ puis une série de photos de la journée du 30 juillet ‘’Glières fête la Liberté’’.</w:t>
      </w:r>
    </w:p>
    <w:p w:rsidR="00787D52" w:rsidRPr="00B40FC3" w:rsidRDefault="00335A28" w:rsidP="00DB1C13">
      <w:r w:rsidRPr="00B40FC3">
        <w:t>Miguel VERA clôt</w:t>
      </w:r>
      <w:r w:rsidR="00E52EAF" w:rsidRPr="00B40FC3">
        <w:t xml:space="preserve"> cette assemblée en remerciant chaleureusement tous les participants de la confiance qu’ils témoignent à l’association et </w:t>
      </w:r>
      <w:r w:rsidR="00787D52" w:rsidRPr="00B40FC3">
        <w:t xml:space="preserve">les </w:t>
      </w:r>
      <w:r w:rsidR="00C01676" w:rsidRPr="00B40FC3">
        <w:t>invite à ’’</w:t>
      </w:r>
      <w:r w:rsidRPr="00B40FC3">
        <w:t xml:space="preserve"> passer à table’’ </w:t>
      </w:r>
      <w:r w:rsidR="00E52EAF" w:rsidRPr="00B40FC3">
        <w:t>pour</w:t>
      </w:r>
      <w:r w:rsidR="00787D52" w:rsidRPr="00B40FC3">
        <w:t xml:space="preserve"> </w:t>
      </w:r>
      <w:r w:rsidR="00E52EAF" w:rsidRPr="00B40FC3">
        <w:t xml:space="preserve">déguster </w:t>
      </w:r>
      <w:r w:rsidR="00787D52" w:rsidRPr="00B40FC3">
        <w:t xml:space="preserve">une excellente galette des Rois </w:t>
      </w:r>
      <w:r w:rsidRPr="00B40FC3">
        <w:t xml:space="preserve"> </w:t>
      </w:r>
      <w:r w:rsidR="00787D52" w:rsidRPr="00B40FC3">
        <w:t>attendue par tous.</w:t>
      </w:r>
    </w:p>
    <w:p w:rsidR="00787D52" w:rsidRPr="00B40FC3" w:rsidRDefault="00787D52" w:rsidP="00DB1C13"/>
    <w:p w:rsidR="00787D52" w:rsidRPr="00B40FC3" w:rsidRDefault="00787D52" w:rsidP="00787D52">
      <w:pPr>
        <w:jc w:val="right"/>
      </w:pPr>
      <w:r w:rsidRPr="00B40FC3">
        <w:t xml:space="preserve">                Le secrétaire                                      </w:t>
      </w:r>
    </w:p>
    <w:p w:rsidR="00810912" w:rsidRPr="00B40FC3" w:rsidRDefault="00B40FC3" w:rsidP="00B40FC3">
      <w:pPr>
        <w:jc w:val="right"/>
      </w:pPr>
      <w:r>
        <w:t xml:space="preserve">  </w:t>
      </w:r>
      <w:r w:rsidR="00787D52" w:rsidRPr="00B40FC3">
        <w:t xml:space="preserve">Gerardo MERINO </w:t>
      </w:r>
      <w:r w:rsidRPr="00B40FC3">
        <w:t xml:space="preserve">           </w:t>
      </w:r>
    </w:p>
    <w:p w:rsidR="00810912" w:rsidRPr="00315C42" w:rsidRDefault="00810912" w:rsidP="00810912">
      <w:pPr>
        <w:rPr>
          <w:b/>
          <w:sz w:val="40"/>
          <w:szCs w:val="40"/>
        </w:rPr>
      </w:pPr>
    </w:p>
    <w:p w:rsidR="004E38B9" w:rsidRDefault="00A677EC" w:rsidP="00810912">
      <w:pPr>
        <w:rPr>
          <w:sz w:val="24"/>
          <w:szCs w:val="24"/>
        </w:rPr>
      </w:pPr>
      <w:r w:rsidRPr="00315C42">
        <w:rPr>
          <w:sz w:val="24"/>
          <w:szCs w:val="24"/>
        </w:rPr>
        <w:t xml:space="preserve">              </w:t>
      </w:r>
      <w:r w:rsidR="007967A4" w:rsidRPr="00315C42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77706A" w:rsidRPr="00315C42">
        <w:rPr>
          <w:sz w:val="24"/>
          <w:szCs w:val="24"/>
        </w:rPr>
        <w:t xml:space="preserve">                                                                 </w:t>
      </w:r>
    </w:p>
    <w:p w:rsidR="004E38B9" w:rsidRDefault="004E38B9" w:rsidP="00810912">
      <w:pPr>
        <w:rPr>
          <w:sz w:val="24"/>
          <w:szCs w:val="24"/>
        </w:rPr>
      </w:pPr>
    </w:p>
    <w:p w:rsidR="0011682C" w:rsidRPr="00B40FC3" w:rsidRDefault="0077706A" w:rsidP="00810912">
      <w:pPr>
        <w:rPr>
          <w:sz w:val="24"/>
          <w:szCs w:val="24"/>
        </w:rPr>
      </w:pPr>
      <w:r w:rsidRPr="00315C42">
        <w:rPr>
          <w:sz w:val="24"/>
          <w:szCs w:val="24"/>
        </w:rPr>
        <w:t xml:space="preserve">               </w:t>
      </w:r>
      <w:r w:rsidR="00810912" w:rsidRPr="00315C42">
        <w:rPr>
          <w:sz w:val="24"/>
          <w:szCs w:val="24"/>
        </w:rPr>
        <w:t xml:space="preserve">                      </w:t>
      </w:r>
      <w:r w:rsidR="004B7835" w:rsidRPr="00315C42">
        <w:rPr>
          <w:sz w:val="24"/>
          <w:szCs w:val="24"/>
        </w:rPr>
        <w:t xml:space="preserve">                                              </w:t>
      </w:r>
      <w:r w:rsidR="004E0E3C" w:rsidRPr="00315C42">
        <w:rPr>
          <w:sz w:val="24"/>
          <w:szCs w:val="24"/>
        </w:rPr>
        <w:t xml:space="preserve">                                 </w:t>
      </w:r>
      <w:r w:rsidR="004B7835" w:rsidRPr="00315C42">
        <w:rPr>
          <w:sz w:val="24"/>
          <w:szCs w:val="24"/>
        </w:rPr>
        <w:t xml:space="preserve">             </w:t>
      </w:r>
      <w:r w:rsidR="00900433" w:rsidRPr="00315C42">
        <w:rPr>
          <w:sz w:val="24"/>
          <w:szCs w:val="24"/>
        </w:rPr>
        <w:t xml:space="preserve">                                                                                                   </w:t>
      </w:r>
      <w:r w:rsidR="004B6486" w:rsidRPr="00315C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E0E3C" w:rsidRPr="00315C42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11475" w:rsidRPr="00315C42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10912" w:rsidRPr="00315C42">
        <w:rPr>
          <w:b/>
          <w:sz w:val="24"/>
          <w:szCs w:val="24"/>
        </w:rPr>
        <w:t xml:space="preserve">                      </w:t>
      </w:r>
      <w:r w:rsidR="00814EB7" w:rsidRPr="00315C42">
        <w:rPr>
          <w:b/>
          <w:sz w:val="24"/>
          <w:szCs w:val="24"/>
        </w:rPr>
        <w:t xml:space="preserve">                         </w:t>
      </w:r>
      <w:r w:rsidR="0066264A" w:rsidRPr="00315C4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14EB7" w:rsidRPr="00315C42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11475" w:rsidRPr="00315C42">
        <w:rPr>
          <w:sz w:val="24"/>
          <w:szCs w:val="24"/>
        </w:rPr>
        <w:t xml:space="preserve">  </w:t>
      </w:r>
      <w:r w:rsidR="00A677EC" w:rsidRPr="00315C42">
        <w:rPr>
          <w:sz w:val="24"/>
          <w:szCs w:val="24"/>
        </w:rPr>
        <w:t xml:space="preserve">        </w:t>
      </w:r>
      <w:r w:rsidR="00814EB7" w:rsidRPr="00315C42">
        <w:rPr>
          <w:sz w:val="24"/>
          <w:szCs w:val="24"/>
        </w:rPr>
        <w:t xml:space="preserve"> </w:t>
      </w:r>
      <w:r w:rsidR="00A677EC" w:rsidRPr="00315C42">
        <w:rPr>
          <w:sz w:val="24"/>
          <w:szCs w:val="24"/>
        </w:rPr>
        <w:t xml:space="preserve"> </w:t>
      </w:r>
      <w:r w:rsidR="00814EB7" w:rsidRPr="00315C42">
        <w:rPr>
          <w:sz w:val="24"/>
          <w:szCs w:val="24"/>
        </w:rPr>
        <w:t xml:space="preserve">                                                      </w:t>
      </w:r>
      <w:r w:rsidR="00A677EC" w:rsidRPr="00315C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10912" w:rsidRPr="00315C42">
        <w:rPr>
          <w:sz w:val="24"/>
          <w:szCs w:val="24"/>
        </w:rPr>
        <w:t xml:space="preserve">        </w:t>
      </w:r>
      <w:r w:rsidR="00A11475" w:rsidRPr="00315C42">
        <w:rPr>
          <w:sz w:val="24"/>
          <w:szCs w:val="24"/>
        </w:rPr>
        <w:t xml:space="preserve">                                                          </w:t>
      </w:r>
    </w:p>
    <w:sectPr w:rsidR="0011682C" w:rsidRPr="00B40FC3" w:rsidSect="003C2546">
      <w:pgSz w:w="11906" w:h="16838"/>
      <w:pgMar w:top="0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BDC"/>
    <w:multiLevelType w:val="hybridMultilevel"/>
    <w:tmpl w:val="9CB2D550"/>
    <w:lvl w:ilvl="0" w:tplc="39F85FAC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821"/>
    <w:multiLevelType w:val="hybridMultilevel"/>
    <w:tmpl w:val="AC8E4A90"/>
    <w:lvl w:ilvl="0" w:tplc="B5E6E43E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7E53"/>
    <w:multiLevelType w:val="hybridMultilevel"/>
    <w:tmpl w:val="8146B95C"/>
    <w:lvl w:ilvl="0" w:tplc="01CC42A0">
      <w:numFmt w:val="bullet"/>
      <w:lvlText w:val="-"/>
      <w:lvlJc w:val="left"/>
      <w:pPr>
        <w:ind w:left="644" w:hanging="360"/>
      </w:pPr>
      <w:rPr>
        <w:rFonts w:ascii="Calibri" w:eastAsia="MS Mincho" w:hAnsi="Calibri" w:cstheme="minorBid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E7458"/>
    <w:multiLevelType w:val="hybridMultilevel"/>
    <w:tmpl w:val="C90419E0"/>
    <w:lvl w:ilvl="0" w:tplc="E7F4138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E025C"/>
    <w:multiLevelType w:val="hybridMultilevel"/>
    <w:tmpl w:val="74263FFC"/>
    <w:lvl w:ilvl="0" w:tplc="E8B28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66B0E"/>
    <w:rsid w:val="00014DB6"/>
    <w:rsid w:val="00031D06"/>
    <w:rsid w:val="00055AF9"/>
    <w:rsid w:val="00066B0E"/>
    <w:rsid w:val="000712CF"/>
    <w:rsid w:val="00091771"/>
    <w:rsid w:val="000B6B23"/>
    <w:rsid w:val="000F5387"/>
    <w:rsid w:val="00101335"/>
    <w:rsid w:val="0011407D"/>
    <w:rsid w:val="0011682C"/>
    <w:rsid w:val="001270FB"/>
    <w:rsid w:val="001408D1"/>
    <w:rsid w:val="00140D89"/>
    <w:rsid w:val="00146394"/>
    <w:rsid w:val="001512E4"/>
    <w:rsid w:val="00161EB9"/>
    <w:rsid w:val="0017181F"/>
    <w:rsid w:val="001824D2"/>
    <w:rsid w:val="00190F2C"/>
    <w:rsid w:val="00192228"/>
    <w:rsid w:val="001950B8"/>
    <w:rsid w:val="001A16B4"/>
    <w:rsid w:val="001A4D73"/>
    <w:rsid w:val="001B6216"/>
    <w:rsid w:val="001B74E5"/>
    <w:rsid w:val="001C132F"/>
    <w:rsid w:val="001E11B6"/>
    <w:rsid w:val="001F7EAA"/>
    <w:rsid w:val="00225185"/>
    <w:rsid w:val="00235E7C"/>
    <w:rsid w:val="0024102E"/>
    <w:rsid w:val="00254F90"/>
    <w:rsid w:val="002563F2"/>
    <w:rsid w:val="00270E75"/>
    <w:rsid w:val="002C46E4"/>
    <w:rsid w:val="002C60CB"/>
    <w:rsid w:val="002F028A"/>
    <w:rsid w:val="002F34E9"/>
    <w:rsid w:val="002F461F"/>
    <w:rsid w:val="00303F09"/>
    <w:rsid w:val="003062A2"/>
    <w:rsid w:val="00315C42"/>
    <w:rsid w:val="00335A28"/>
    <w:rsid w:val="00344FE2"/>
    <w:rsid w:val="003455F5"/>
    <w:rsid w:val="003754A7"/>
    <w:rsid w:val="003B2C24"/>
    <w:rsid w:val="003C2546"/>
    <w:rsid w:val="003D5076"/>
    <w:rsid w:val="003F088A"/>
    <w:rsid w:val="003F40BC"/>
    <w:rsid w:val="0042568D"/>
    <w:rsid w:val="00435D7E"/>
    <w:rsid w:val="00440734"/>
    <w:rsid w:val="00445196"/>
    <w:rsid w:val="00450486"/>
    <w:rsid w:val="00460715"/>
    <w:rsid w:val="00470DC5"/>
    <w:rsid w:val="00494AE2"/>
    <w:rsid w:val="004B6486"/>
    <w:rsid w:val="004B7835"/>
    <w:rsid w:val="004D408B"/>
    <w:rsid w:val="004E0E3C"/>
    <w:rsid w:val="004E38B9"/>
    <w:rsid w:val="004F482A"/>
    <w:rsid w:val="004F76B9"/>
    <w:rsid w:val="005056AB"/>
    <w:rsid w:val="00515D23"/>
    <w:rsid w:val="00544264"/>
    <w:rsid w:val="0054575E"/>
    <w:rsid w:val="00551629"/>
    <w:rsid w:val="00556CD9"/>
    <w:rsid w:val="00564F95"/>
    <w:rsid w:val="00571577"/>
    <w:rsid w:val="005B06FA"/>
    <w:rsid w:val="005B4AE7"/>
    <w:rsid w:val="005E2271"/>
    <w:rsid w:val="005F6006"/>
    <w:rsid w:val="006034AE"/>
    <w:rsid w:val="00610BBF"/>
    <w:rsid w:val="0061684C"/>
    <w:rsid w:val="00621BC6"/>
    <w:rsid w:val="00627360"/>
    <w:rsid w:val="0063745C"/>
    <w:rsid w:val="00637F2A"/>
    <w:rsid w:val="0066264A"/>
    <w:rsid w:val="006638EC"/>
    <w:rsid w:val="00664F57"/>
    <w:rsid w:val="00674A31"/>
    <w:rsid w:val="006828B2"/>
    <w:rsid w:val="00693FE4"/>
    <w:rsid w:val="0069473A"/>
    <w:rsid w:val="006B22AB"/>
    <w:rsid w:val="006C4F8C"/>
    <w:rsid w:val="006D2E3F"/>
    <w:rsid w:val="006D4FCB"/>
    <w:rsid w:val="00702FD7"/>
    <w:rsid w:val="00704C28"/>
    <w:rsid w:val="0070782F"/>
    <w:rsid w:val="00712EC0"/>
    <w:rsid w:val="007236B0"/>
    <w:rsid w:val="007320B1"/>
    <w:rsid w:val="00734472"/>
    <w:rsid w:val="0077706A"/>
    <w:rsid w:val="00787D52"/>
    <w:rsid w:val="00793984"/>
    <w:rsid w:val="007967A4"/>
    <w:rsid w:val="007B1051"/>
    <w:rsid w:val="007E02A0"/>
    <w:rsid w:val="007F7A2B"/>
    <w:rsid w:val="00810912"/>
    <w:rsid w:val="00814EB7"/>
    <w:rsid w:val="00814FF2"/>
    <w:rsid w:val="00815531"/>
    <w:rsid w:val="0083268D"/>
    <w:rsid w:val="00853CB3"/>
    <w:rsid w:val="008744F4"/>
    <w:rsid w:val="00876451"/>
    <w:rsid w:val="008A4D3A"/>
    <w:rsid w:val="008A69D3"/>
    <w:rsid w:val="008C1384"/>
    <w:rsid w:val="008C7E87"/>
    <w:rsid w:val="008D088E"/>
    <w:rsid w:val="008D6202"/>
    <w:rsid w:val="008F3CF3"/>
    <w:rsid w:val="00900433"/>
    <w:rsid w:val="009044AA"/>
    <w:rsid w:val="0090731B"/>
    <w:rsid w:val="0091529F"/>
    <w:rsid w:val="00933535"/>
    <w:rsid w:val="00936809"/>
    <w:rsid w:val="00941177"/>
    <w:rsid w:val="009612E3"/>
    <w:rsid w:val="00970B80"/>
    <w:rsid w:val="0098318C"/>
    <w:rsid w:val="009B119A"/>
    <w:rsid w:val="009B269D"/>
    <w:rsid w:val="009D2B13"/>
    <w:rsid w:val="009D7FE4"/>
    <w:rsid w:val="00A0659C"/>
    <w:rsid w:val="00A11475"/>
    <w:rsid w:val="00A139C3"/>
    <w:rsid w:val="00A16308"/>
    <w:rsid w:val="00A20619"/>
    <w:rsid w:val="00A315FA"/>
    <w:rsid w:val="00A35927"/>
    <w:rsid w:val="00A57642"/>
    <w:rsid w:val="00A61853"/>
    <w:rsid w:val="00A677EC"/>
    <w:rsid w:val="00AC46FE"/>
    <w:rsid w:val="00AC49E2"/>
    <w:rsid w:val="00AC67BC"/>
    <w:rsid w:val="00AD2A6A"/>
    <w:rsid w:val="00B01B6A"/>
    <w:rsid w:val="00B045D9"/>
    <w:rsid w:val="00B05381"/>
    <w:rsid w:val="00B22DFE"/>
    <w:rsid w:val="00B335D6"/>
    <w:rsid w:val="00B3655E"/>
    <w:rsid w:val="00B40FC3"/>
    <w:rsid w:val="00B501E2"/>
    <w:rsid w:val="00B520AF"/>
    <w:rsid w:val="00B74087"/>
    <w:rsid w:val="00B94408"/>
    <w:rsid w:val="00B94995"/>
    <w:rsid w:val="00BE2521"/>
    <w:rsid w:val="00BF4008"/>
    <w:rsid w:val="00BF580A"/>
    <w:rsid w:val="00BF798B"/>
    <w:rsid w:val="00C01676"/>
    <w:rsid w:val="00C228E2"/>
    <w:rsid w:val="00C25792"/>
    <w:rsid w:val="00C4299E"/>
    <w:rsid w:val="00C53408"/>
    <w:rsid w:val="00C66630"/>
    <w:rsid w:val="00CA1958"/>
    <w:rsid w:val="00CA2456"/>
    <w:rsid w:val="00CE21A7"/>
    <w:rsid w:val="00CE27DC"/>
    <w:rsid w:val="00CF42DB"/>
    <w:rsid w:val="00CF44D5"/>
    <w:rsid w:val="00D23612"/>
    <w:rsid w:val="00D31421"/>
    <w:rsid w:val="00D340E2"/>
    <w:rsid w:val="00D46AC0"/>
    <w:rsid w:val="00D76614"/>
    <w:rsid w:val="00D87709"/>
    <w:rsid w:val="00DB1C13"/>
    <w:rsid w:val="00DC673A"/>
    <w:rsid w:val="00DE6135"/>
    <w:rsid w:val="00DE6849"/>
    <w:rsid w:val="00E02531"/>
    <w:rsid w:val="00E12DE8"/>
    <w:rsid w:val="00E32521"/>
    <w:rsid w:val="00E414BD"/>
    <w:rsid w:val="00E526D0"/>
    <w:rsid w:val="00E52EAF"/>
    <w:rsid w:val="00E5785E"/>
    <w:rsid w:val="00E66CB8"/>
    <w:rsid w:val="00EA6E7C"/>
    <w:rsid w:val="00EB6214"/>
    <w:rsid w:val="00EE4AD0"/>
    <w:rsid w:val="00EE7839"/>
    <w:rsid w:val="00EF4D38"/>
    <w:rsid w:val="00F0464B"/>
    <w:rsid w:val="00F57D60"/>
    <w:rsid w:val="00F67AF7"/>
    <w:rsid w:val="00F84020"/>
    <w:rsid w:val="00FD47A0"/>
    <w:rsid w:val="00FE7419"/>
    <w:rsid w:val="00FF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57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4B648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4A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2234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CONCHA</cp:lastModifiedBy>
  <cp:revision>8</cp:revision>
  <cp:lastPrinted>2017-01-26T15:58:00Z</cp:lastPrinted>
  <dcterms:created xsi:type="dcterms:W3CDTF">2018-02-04T09:39:00Z</dcterms:created>
  <dcterms:modified xsi:type="dcterms:W3CDTF">2018-02-04T10:15:00Z</dcterms:modified>
</cp:coreProperties>
</file>